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1B6A0A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1B6A0A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18788A03" wp14:editId="63534E7C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69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</w:t>
      </w:r>
      <w:r w:rsidR="001B6A0A" w:rsidRPr="001B6A0A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933F55" w:rsidRDefault="001D1E25" w:rsidP="00933F55">
      <w:pPr>
        <w:spacing w:after="0"/>
        <w:jc w:val="center"/>
        <w:rPr>
          <w:b/>
          <w:sz w:val="20"/>
          <w:szCs w:val="20"/>
        </w:rPr>
      </w:pPr>
    </w:p>
    <w:p w:rsidR="001D1E25" w:rsidRDefault="00946545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Захват вертикальный для бочек</w:t>
      </w:r>
    </w:p>
    <w:p w:rsidR="001D1E25" w:rsidRDefault="001B6A0A" w:rsidP="001D1E25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D32834" wp14:editId="67BA35A5">
            <wp:simplePos x="0" y="0"/>
            <wp:positionH relativeFrom="margin">
              <wp:posOffset>1681480</wp:posOffset>
            </wp:positionH>
            <wp:positionV relativeFrom="margin">
              <wp:posOffset>4300855</wp:posOffset>
            </wp:positionV>
            <wp:extent cx="3768160" cy="4771511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хват для подъема бочек lm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8160" cy="477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B95869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3F6E5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 Меры предосторожности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B4411F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2773E0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B4411F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B95869" w:rsidRDefault="00B95869">
      <w:pPr>
        <w:rPr>
          <w:rFonts w:ascii="Tahoma" w:hAnsi="Tahoma" w:cs="Tahoma"/>
          <w:b/>
          <w:sz w:val="18"/>
          <w:szCs w:val="18"/>
        </w:rPr>
      </w:pPr>
    </w:p>
    <w:p w:rsidR="00B95869" w:rsidRPr="009C529E" w:rsidRDefault="00B95869" w:rsidP="00B95869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DC44AC" w:rsidRDefault="00DC44AC" w:rsidP="00DC44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44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Захваты для подъема бочек – устройства, модельный ряд которых содержит механизмы как вертикального, так и горизонтального типа. Кроме того, они различаются по способу фиксации бочек и грузоподъемности.</w:t>
      </w:r>
    </w:p>
    <w:p w:rsidR="00DC44AC" w:rsidRPr="00DC44AC" w:rsidRDefault="00DC44AC" w:rsidP="00DC44A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shd w:val="clear" w:color="auto" w:fill="FFFFFF"/>
        </w:rPr>
        <w:t>Захваты п</w:t>
      </w:r>
      <w:r w:rsidRPr="00DC44AC">
        <w:rPr>
          <w:rFonts w:ascii="Tahoma" w:hAnsi="Tahoma" w:cs="Tahoma"/>
          <w:sz w:val="18"/>
          <w:szCs w:val="18"/>
          <w:shd w:val="clear" w:color="auto" w:fill="FFFFFF"/>
        </w:rPr>
        <w:t xml:space="preserve">редназначены для работы в режиме 1М, класс нагружения В1 по ГОСТ 25835, климатическое исполнение У1 по ГОСТ 15150. </w:t>
      </w:r>
    </w:p>
    <w:p w:rsidR="004F01E2" w:rsidRDefault="00B4411F" w:rsidP="003173CB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7215" behindDoc="1" locked="0" layoutInCell="1" allowOverlap="1" wp14:anchorId="2FA6713D" wp14:editId="1F5310EC">
            <wp:simplePos x="0" y="0"/>
            <wp:positionH relativeFrom="margin">
              <wp:posOffset>2096135</wp:posOffset>
            </wp:positionH>
            <wp:positionV relativeFrom="page">
              <wp:posOffset>3543300</wp:posOffset>
            </wp:positionV>
            <wp:extent cx="2494915" cy="2856865"/>
            <wp:effectExtent l="0" t="0" r="635" b="635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ахват для бочек горизонтальный TOR DM-50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5" r="6227"/>
                    <a:stretch/>
                  </pic:blipFill>
                  <pic:spPr bwMode="auto">
                    <a:xfrm>
                      <a:off x="0" y="0"/>
                      <a:ext cx="2494915" cy="285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7456" behindDoc="1" locked="0" layoutInCell="1" allowOverlap="1" wp14:anchorId="65862A69" wp14:editId="6715F820">
            <wp:simplePos x="0" y="0"/>
            <wp:positionH relativeFrom="margin">
              <wp:posOffset>4450080</wp:posOffset>
            </wp:positionH>
            <wp:positionV relativeFrom="page">
              <wp:posOffset>1809749</wp:posOffset>
            </wp:positionV>
            <wp:extent cx="1914525" cy="305366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ахват для бочек вертикальный TOR DL-35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8385" cy="305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 wp14:anchorId="50DCD8BD" wp14:editId="4373A0D4">
            <wp:simplePos x="0" y="0"/>
            <wp:positionH relativeFrom="margin">
              <wp:posOffset>382905</wp:posOffset>
            </wp:positionH>
            <wp:positionV relativeFrom="page">
              <wp:posOffset>1714500</wp:posOffset>
            </wp:positionV>
            <wp:extent cx="2124075" cy="3174365"/>
            <wp:effectExtent l="0" t="0" r="9525" b="698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хват для бочек вертикальный TOR LM-8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24075" cy="317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0A6C73" w:rsidRPr="000A6C73" w:rsidRDefault="00DC44AC" w:rsidP="000A6C73">
      <w:pPr>
        <w:spacing w:before="240"/>
        <w:jc w:val="center"/>
        <w:rPr>
          <w:rFonts w:ascii="Tahoma" w:hAnsi="Tahoma" w:cs="Tahoma"/>
          <w:sz w:val="18"/>
          <w:szCs w:val="18"/>
        </w:rPr>
      </w:pPr>
      <w:r w:rsidRPr="000A6C73">
        <w:rPr>
          <w:rFonts w:ascii="Tahoma" w:hAnsi="Tahoma" w:cs="Tahoma"/>
          <w:sz w:val="18"/>
          <w:szCs w:val="18"/>
        </w:rPr>
        <w:t xml:space="preserve">Рисунок 1. </w:t>
      </w:r>
      <w:r w:rsidR="000A6C73">
        <w:rPr>
          <w:rFonts w:ascii="Tahoma" w:hAnsi="Tahoma" w:cs="Tahoma"/>
          <w:sz w:val="18"/>
          <w:szCs w:val="18"/>
        </w:rPr>
        <w:t xml:space="preserve">Захват </w:t>
      </w:r>
      <w:r w:rsidRPr="000A6C73">
        <w:rPr>
          <w:rFonts w:ascii="Tahoma" w:hAnsi="Tahoma" w:cs="Tahoma"/>
          <w:sz w:val="18"/>
          <w:szCs w:val="18"/>
          <w:lang w:val="en-US"/>
        </w:rPr>
        <w:t>TOR</w:t>
      </w:r>
      <w:r w:rsidRPr="000A6C73">
        <w:rPr>
          <w:rFonts w:ascii="Tahoma" w:hAnsi="Tahoma" w:cs="Tahoma"/>
          <w:sz w:val="18"/>
          <w:szCs w:val="18"/>
        </w:rPr>
        <w:t xml:space="preserve"> </w:t>
      </w:r>
      <w:r w:rsidR="000A6C73" w:rsidRPr="000A6C73">
        <w:rPr>
          <w:rFonts w:ascii="Tahoma" w:hAnsi="Tahoma" w:cs="Tahoma"/>
          <w:sz w:val="18"/>
          <w:szCs w:val="18"/>
          <w:lang w:val="en-US"/>
        </w:rPr>
        <w:t>LM</w:t>
      </w:r>
      <w:r w:rsidR="000A6C73" w:rsidRPr="000A6C73">
        <w:rPr>
          <w:rFonts w:ascii="Tahoma" w:hAnsi="Tahoma" w:cs="Tahoma"/>
          <w:sz w:val="18"/>
          <w:szCs w:val="18"/>
        </w:rPr>
        <w:t xml:space="preserve">-800. </w:t>
      </w:r>
      <w:r w:rsidR="000A6C73">
        <w:rPr>
          <w:rFonts w:ascii="Tahoma" w:hAnsi="Tahoma" w:cs="Tahoma"/>
          <w:sz w:val="18"/>
          <w:szCs w:val="18"/>
        </w:rPr>
        <w:tab/>
      </w:r>
      <w:r w:rsidR="000A6C73">
        <w:rPr>
          <w:rFonts w:ascii="Tahoma" w:hAnsi="Tahoma" w:cs="Tahoma"/>
          <w:sz w:val="18"/>
          <w:szCs w:val="18"/>
        </w:rPr>
        <w:tab/>
        <w:t>Рисунок 2</w:t>
      </w:r>
      <w:r w:rsidR="000A6C73" w:rsidRPr="000A6C73">
        <w:rPr>
          <w:rFonts w:ascii="Tahoma" w:hAnsi="Tahoma" w:cs="Tahoma"/>
          <w:sz w:val="18"/>
          <w:szCs w:val="18"/>
        </w:rPr>
        <w:t xml:space="preserve">. </w:t>
      </w:r>
      <w:r w:rsidR="000A6C73">
        <w:rPr>
          <w:rFonts w:ascii="Tahoma" w:hAnsi="Tahoma" w:cs="Tahoma"/>
          <w:sz w:val="18"/>
          <w:szCs w:val="18"/>
        </w:rPr>
        <w:t xml:space="preserve">Захват </w:t>
      </w:r>
      <w:r w:rsidR="000A6C73" w:rsidRPr="000A6C73">
        <w:rPr>
          <w:rFonts w:ascii="Tahoma" w:hAnsi="Tahoma" w:cs="Tahoma"/>
          <w:sz w:val="18"/>
          <w:szCs w:val="18"/>
          <w:lang w:val="en-US"/>
        </w:rPr>
        <w:t>TOR</w:t>
      </w:r>
      <w:r w:rsidR="000A6C73" w:rsidRPr="000A6C73">
        <w:rPr>
          <w:rFonts w:ascii="Tahoma" w:hAnsi="Tahoma" w:cs="Tahoma"/>
          <w:sz w:val="18"/>
          <w:szCs w:val="18"/>
        </w:rPr>
        <w:t xml:space="preserve"> </w:t>
      </w:r>
      <w:r w:rsidR="000A6C73">
        <w:rPr>
          <w:rFonts w:ascii="Tahoma" w:hAnsi="Tahoma" w:cs="Tahoma"/>
          <w:sz w:val="18"/>
          <w:szCs w:val="18"/>
          <w:lang w:val="en-US"/>
        </w:rPr>
        <w:t>DM</w:t>
      </w:r>
      <w:r w:rsidR="000A6C73" w:rsidRPr="000A6C73">
        <w:rPr>
          <w:rFonts w:ascii="Tahoma" w:hAnsi="Tahoma" w:cs="Tahoma"/>
          <w:sz w:val="18"/>
          <w:szCs w:val="18"/>
        </w:rPr>
        <w:t xml:space="preserve">-500. </w:t>
      </w:r>
      <w:r w:rsidR="000A6C73">
        <w:rPr>
          <w:rFonts w:ascii="Tahoma" w:hAnsi="Tahoma" w:cs="Tahoma"/>
          <w:sz w:val="18"/>
          <w:szCs w:val="18"/>
        </w:rPr>
        <w:tab/>
      </w:r>
      <w:r w:rsidR="000A6C73">
        <w:rPr>
          <w:rFonts w:ascii="Tahoma" w:hAnsi="Tahoma" w:cs="Tahoma"/>
          <w:sz w:val="18"/>
          <w:szCs w:val="18"/>
        </w:rPr>
        <w:tab/>
      </w:r>
      <w:r w:rsidR="000A6C73">
        <w:rPr>
          <w:rFonts w:ascii="Tahoma" w:hAnsi="Tahoma" w:cs="Tahoma"/>
          <w:sz w:val="18"/>
          <w:szCs w:val="18"/>
        </w:rPr>
        <w:tab/>
        <w:t>Рисунок 3</w:t>
      </w:r>
      <w:r w:rsidR="000A6C73" w:rsidRPr="000A6C73">
        <w:rPr>
          <w:rFonts w:ascii="Tahoma" w:hAnsi="Tahoma" w:cs="Tahoma"/>
          <w:sz w:val="18"/>
          <w:szCs w:val="18"/>
        </w:rPr>
        <w:t xml:space="preserve">. Захват </w:t>
      </w:r>
      <w:r w:rsidR="000A6C73" w:rsidRPr="000A6C73">
        <w:rPr>
          <w:rFonts w:ascii="Tahoma" w:hAnsi="Tahoma" w:cs="Tahoma"/>
          <w:sz w:val="18"/>
          <w:szCs w:val="18"/>
          <w:lang w:val="en-US"/>
        </w:rPr>
        <w:t>TOR</w:t>
      </w:r>
      <w:r w:rsidR="000A6C73" w:rsidRPr="000A6C73">
        <w:rPr>
          <w:rFonts w:ascii="Tahoma" w:hAnsi="Tahoma" w:cs="Tahoma"/>
          <w:sz w:val="18"/>
          <w:szCs w:val="18"/>
        </w:rPr>
        <w:t xml:space="preserve"> </w:t>
      </w:r>
      <w:r w:rsidR="000A6C73">
        <w:rPr>
          <w:rFonts w:ascii="Tahoma" w:hAnsi="Tahoma" w:cs="Tahoma"/>
          <w:sz w:val="18"/>
          <w:szCs w:val="18"/>
          <w:lang w:val="en-US"/>
        </w:rPr>
        <w:t>DL</w:t>
      </w:r>
      <w:r w:rsidR="000A6C73" w:rsidRPr="000A6C73">
        <w:rPr>
          <w:rFonts w:ascii="Tahoma" w:hAnsi="Tahoma" w:cs="Tahoma"/>
          <w:sz w:val="18"/>
          <w:szCs w:val="18"/>
        </w:rPr>
        <w:t>-350.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733"/>
        <w:gridCol w:w="2733"/>
        <w:gridCol w:w="2733"/>
      </w:tblGrid>
      <w:tr w:rsidR="00661B31" w:rsidRPr="00561136" w:rsidTr="00D20156">
        <w:trPr>
          <w:jc w:val="center"/>
        </w:trPr>
        <w:tc>
          <w:tcPr>
            <w:tcW w:w="2405" w:type="dxa"/>
            <w:shd w:val="pct15" w:color="auto" w:fill="auto"/>
          </w:tcPr>
          <w:p w:rsidR="00661B31" w:rsidRPr="00561136" w:rsidRDefault="00661B31" w:rsidP="005611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1136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2733" w:type="dxa"/>
            <w:shd w:val="pct15" w:color="auto" w:fill="auto"/>
          </w:tcPr>
          <w:p w:rsidR="00661B31" w:rsidRPr="00561136" w:rsidRDefault="00561136" w:rsidP="0056113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61136">
              <w:rPr>
                <w:rFonts w:ascii="Tahoma" w:hAnsi="Tahoma" w:cs="Tahoma"/>
                <w:b/>
                <w:sz w:val="18"/>
                <w:szCs w:val="18"/>
                <w:lang w:val="en-US"/>
              </w:rPr>
              <w:t>TOR LM-800</w:t>
            </w:r>
          </w:p>
        </w:tc>
        <w:tc>
          <w:tcPr>
            <w:tcW w:w="2733" w:type="dxa"/>
            <w:shd w:val="pct15" w:color="auto" w:fill="auto"/>
          </w:tcPr>
          <w:p w:rsidR="00661B31" w:rsidRPr="00561136" w:rsidRDefault="00561136" w:rsidP="0056113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61136">
              <w:rPr>
                <w:rFonts w:ascii="Tahoma" w:hAnsi="Tahoma" w:cs="Tahoma"/>
                <w:b/>
                <w:sz w:val="18"/>
                <w:szCs w:val="18"/>
                <w:lang w:val="en-US"/>
              </w:rPr>
              <w:t>TOR DM-500</w:t>
            </w:r>
          </w:p>
        </w:tc>
        <w:tc>
          <w:tcPr>
            <w:tcW w:w="2733" w:type="dxa"/>
            <w:shd w:val="pct15" w:color="auto" w:fill="auto"/>
          </w:tcPr>
          <w:p w:rsidR="00661B31" w:rsidRPr="00561136" w:rsidRDefault="00D20156" w:rsidP="00561136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TOR D</w:t>
            </w:r>
            <w:r w:rsidR="00561136" w:rsidRPr="00561136">
              <w:rPr>
                <w:rFonts w:ascii="Tahoma" w:hAnsi="Tahoma" w:cs="Tahoma"/>
                <w:b/>
                <w:sz w:val="18"/>
                <w:szCs w:val="18"/>
                <w:lang w:val="en-US"/>
              </w:rPr>
              <w:t>L-350</w:t>
            </w:r>
          </w:p>
        </w:tc>
      </w:tr>
      <w:tr w:rsidR="00661B31" w:rsidTr="00D20156">
        <w:trPr>
          <w:jc w:val="center"/>
        </w:trPr>
        <w:tc>
          <w:tcPr>
            <w:tcW w:w="2405" w:type="dxa"/>
            <w:shd w:val="pct15" w:color="auto" w:fill="auto"/>
          </w:tcPr>
          <w:p w:rsidR="00661B31" w:rsidRPr="00561136" w:rsidRDefault="00661B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1136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122360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122500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122350</w:t>
            </w:r>
          </w:p>
        </w:tc>
      </w:tr>
      <w:tr w:rsidR="00661B31" w:rsidTr="00D20156">
        <w:trPr>
          <w:jc w:val="center"/>
        </w:trPr>
        <w:tc>
          <w:tcPr>
            <w:tcW w:w="2405" w:type="dxa"/>
            <w:shd w:val="pct15" w:color="auto" w:fill="auto"/>
          </w:tcPr>
          <w:p w:rsidR="00661B31" w:rsidRPr="00561136" w:rsidRDefault="00661B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1136">
              <w:rPr>
                <w:rFonts w:ascii="Tahoma" w:hAnsi="Tahoma" w:cs="Tahoma"/>
                <w:b/>
                <w:sz w:val="18"/>
                <w:szCs w:val="18"/>
              </w:rPr>
              <w:t>Грузоподъемность, кг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20156">
              <w:rPr>
                <w:rFonts w:ascii="Tahoma" w:hAnsi="Tahoma" w:cs="Tahoma"/>
                <w:sz w:val="18"/>
                <w:szCs w:val="18"/>
                <w:lang w:val="en-US"/>
              </w:rPr>
              <w:t>360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20156">
              <w:rPr>
                <w:rFonts w:ascii="Tahoma" w:hAnsi="Tahoma" w:cs="Tahoma"/>
                <w:sz w:val="18"/>
                <w:szCs w:val="18"/>
                <w:lang w:val="en-US"/>
              </w:rPr>
              <w:t>500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20156">
              <w:rPr>
                <w:rFonts w:ascii="Tahoma" w:hAnsi="Tahoma" w:cs="Tahoma"/>
                <w:sz w:val="18"/>
                <w:szCs w:val="18"/>
                <w:lang w:val="en-US"/>
              </w:rPr>
              <w:t>350</w:t>
            </w:r>
          </w:p>
        </w:tc>
      </w:tr>
      <w:tr w:rsidR="00661B31" w:rsidTr="00D20156">
        <w:trPr>
          <w:jc w:val="center"/>
        </w:trPr>
        <w:tc>
          <w:tcPr>
            <w:tcW w:w="2405" w:type="dxa"/>
            <w:shd w:val="pct15" w:color="auto" w:fill="auto"/>
          </w:tcPr>
          <w:p w:rsidR="00661B31" w:rsidRPr="00561136" w:rsidRDefault="00661B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1136">
              <w:rPr>
                <w:rFonts w:ascii="Tahoma" w:hAnsi="Tahoma" w:cs="Tahoma"/>
                <w:b/>
                <w:sz w:val="18"/>
                <w:szCs w:val="18"/>
              </w:rPr>
              <w:t>Способ крепления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вертикально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горизонтально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вертикально</w:t>
            </w:r>
          </w:p>
        </w:tc>
      </w:tr>
      <w:tr w:rsidR="00661B31" w:rsidTr="00D20156">
        <w:trPr>
          <w:jc w:val="center"/>
        </w:trPr>
        <w:tc>
          <w:tcPr>
            <w:tcW w:w="2405" w:type="dxa"/>
            <w:shd w:val="pct15" w:color="auto" w:fill="auto"/>
          </w:tcPr>
          <w:p w:rsidR="00661B31" w:rsidRPr="00561136" w:rsidRDefault="00661B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1136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33" w:type="dxa"/>
          </w:tcPr>
          <w:p w:rsidR="00661B31" w:rsidRPr="00D20156" w:rsidRDefault="00D20156" w:rsidP="00D201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156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  <w:lang w:val="en-US"/>
        </w:rPr>
      </w:pPr>
    </w:p>
    <w:p w:rsidR="00E478C0" w:rsidRDefault="00E478C0" w:rsidP="00E478C0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  <w:r w:rsidR="00D20156">
        <w:rPr>
          <w:rFonts w:ascii="Tahoma" w:hAnsi="Tahoma" w:cs="Tahoma"/>
          <w:sz w:val="18"/>
          <w:szCs w:val="18"/>
        </w:rPr>
        <w:t>.</w:t>
      </w:r>
    </w:p>
    <w:p w:rsidR="00E478C0" w:rsidRDefault="00E478C0">
      <w:pPr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B4411F" w:rsidRPr="00B4411F" w:rsidRDefault="00B4411F" w:rsidP="00B4411F">
      <w:pPr>
        <w:tabs>
          <w:tab w:val="left" w:pos="9075"/>
        </w:tabs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4411F">
        <w:rPr>
          <w:rFonts w:ascii="Tahoma" w:hAnsi="Tahoma" w:cs="Tahoma"/>
          <w:sz w:val="18"/>
          <w:szCs w:val="18"/>
        </w:rPr>
        <w:t>Для осуществления подъема (или фиксации) бочки стандартного типа захват необходимо распаковать и закрепить с его помощью бочку. После этого нужно испытать работу с грузом, подняв (подвесив) его на высоту 200-</w:t>
      </w:r>
      <w:smartTag w:uri="urn:schemas-microsoft-com:office:smarttags" w:element="metricconverter">
        <w:smartTagPr>
          <w:attr w:name="ProductID" w:val="300 мм"/>
        </w:smartTagPr>
        <w:r w:rsidRPr="00B4411F">
          <w:rPr>
            <w:rFonts w:ascii="Tahoma" w:hAnsi="Tahoma" w:cs="Tahoma"/>
            <w:sz w:val="18"/>
            <w:szCs w:val="18"/>
          </w:rPr>
          <w:t>300 мм</w:t>
        </w:r>
      </w:smartTag>
      <w:r w:rsidRPr="00B4411F">
        <w:rPr>
          <w:rFonts w:ascii="Tahoma" w:hAnsi="Tahoma" w:cs="Tahoma"/>
          <w:sz w:val="18"/>
          <w:szCs w:val="18"/>
        </w:rPr>
        <w:t xml:space="preserve">. Если механизм функционирует нормально, то можно продолжать работу. 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2.2 Меры предосторожности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5794B46A" wp14:editId="7EDA3D6A">
            <wp:simplePos x="0" y="0"/>
            <wp:positionH relativeFrom="column">
              <wp:posOffset>90805</wp:posOffset>
            </wp:positionH>
            <wp:positionV relativeFrom="paragraph">
              <wp:posOffset>149860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31">
        <w:rPr>
          <w:rFonts w:ascii="Tahoma" w:hAnsi="Tahoma" w:cs="Tahoma"/>
          <w:sz w:val="18"/>
          <w:szCs w:val="18"/>
        </w:rPr>
        <w:t>Не оставляйте поднятым груз без присмотра;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Перед подъемом груза требуется испытать захват. Если захват не держит груз, работу немедленно прекратить. 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Запрещено чистка захвата во время работы.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Запрещать поднимать груз, свыше заявленной грузоподъемности захвата.</w:t>
      </w:r>
    </w:p>
    <w:p w:rsidR="005D4131" w:rsidRP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 xml:space="preserve">Запрещаться использовать механизм для подъема людей. </w:t>
      </w:r>
    </w:p>
    <w:p w:rsidR="005D4131" w:rsidRDefault="005D4131" w:rsidP="005D4131">
      <w:pPr>
        <w:pStyle w:val="a3"/>
        <w:numPr>
          <w:ilvl w:val="0"/>
          <w:numId w:val="1"/>
        </w:numPr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sz w:val="18"/>
          <w:szCs w:val="18"/>
        </w:rPr>
        <w:t>Запрещается выравнивать и/или поправлять грузозахватные механизмы на весу.</w:t>
      </w:r>
    </w:p>
    <w:p w:rsidR="00B95869" w:rsidRPr="005D4131" w:rsidRDefault="00B95869" w:rsidP="00B9586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B95869" w:rsidRDefault="00B95869" w:rsidP="00B9586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B95869" w:rsidRPr="00B017D6" w:rsidRDefault="00B95869" w:rsidP="00B9586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B95869" w:rsidRDefault="00B95869" w:rsidP="00B9586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B95869" w:rsidRDefault="00B95869" w:rsidP="00B95869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B95869" w:rsidRDefault="00B95869" w:rsidP="00B95869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B95869" w:rsidRPr="00E94B8F" w:rsidRDefault="00B95869" w:rsidP="00B95869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B95869" w:rsidRPr="00E94B8F" w:rsidRDefault="00B95869" w:rsidP="00B95869">
      <w:pPr>
        <w:numPr>
          <w:ilvl w:val="0"/>
          <w:numId w:val="3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B95869" w:rsidRPr="00E94B8F" w:rsidRDefault="00B95869" w:rsidP="00B9586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0528" behindDoc="0" locked="0" layoutInCell="1" allowOverlap="1" wp14:anchorId="399AA33D" wp14:editId="7C7528A2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B95869" w:rsidRPr="00E94B8F" w:rsidRDefault="00B95869" w:rsidP="00B9586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B95869" w:rsidRPr="00E94B8F" w:rsidRDefault="00B95869" w:rsidP="00B9586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95869" w:rsidRPr="00E94B8F" w:rsidRDefault="00B95869" w:rsidP="00B9586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B95869" w:rsidRPr="00E94B8F" w:rsidRDefault="00B95869" w:rsidP="00B9586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B95869" w:rsidRDefault="00B95869" w:rsidP="00B95869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B95869" w:rsidRDefault="00B95869" w:rsidP="00B95869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B95869" w:rsidRPr="009A52B8" w:rsidRDefault="00B95869" w:rsidP="00B95869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B95869" w:rsidRPr="00D8382B" w:rsidRDefault="00B95869" w:rsidP="00B95869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B95869" w:rsidRPr="00D8382B" w:rsidRDefault="00B95869" w:rsidP="00B95869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B95869" w:rsidRPr="00D8382B" w:rsidRDefault="00B95869" w:rsidP="00B95869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B95869" w:rsidRPr="00D8382B" w:rsidRDefault="00B95869" w:rsidP="00B95869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B95869" w:rsidRPr="003F2603" w:rsidRDefault="00B95869" w:rsidP="00B95869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12CF2" w:rsidRPr="009C529E" w:rsidRDefault="00B12CF2" w:rsidP="00B12CF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 wp14:anchorId="49963321" wp14:editId="2234550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395A15" w:rsidRDefault="00395A15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411F" w:rsidRDefault="00B4411F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411F" w:rsidRDefault="00B4411F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411F" w:rsidRDefault="00B4411F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411F" w:rsidRDefault="00B4411F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411F" w:rsidRDefault="00B4411F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4411F" w:rsidRDefault="00B4411F" w:rsidP="00E478C0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1B4DF6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B4411F">
              <w:rPr>
                <w:rFonts w:ascii="Tahoma" w:hAnsi="Tahoma" w:cs="Tahoma"/>
                <w:b/>
                <w:sz w:val="18"/>
                <w:szCs w:val="18"/>
              </w:rPr>
              <w:t>проверке или ремонте</w:t>
            </w:r>
            <w:r w:rsidR="001B4DF6">
              <w:rPr>
                <w:rFonts w:ascii="Tahoma" w:hAnsi="Tahoma" w:cs="Tahoma"/>
                <w:b/>
                <w:sz w:val="18"/>
                <w:szCs w:val="18"/>
              </w:rPr>
              <w:t xml:space="preserve"> оборудования</w:t>
            </w:r>
            <w:bookmarkStart w:id="0" w:name="_GoBack"/>
            <w:bookmarkEnd w:id="0"/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B4411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B4411F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B441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441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441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441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441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441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B441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5134A" w:rsidRPr="00E47F49" w:rsidTr="00B4411F">
        <w:trPr>
          <w:trHeight w:val="567"/>
        </w:trPr>
        <w:tc>
          <w:tcPr>
            <w:tcW w:w="643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5134A" w:rsidRPr="00E47F49" w:rsidRDefault="00E513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5A15" w:rsidRPr="00E47F49" w:rsidTr="00B4411F">
        <w:trPr>
          <w:trHeight w:val="567"/>
        </w:trPr>
        <w:tc>
          <w:tcPr>
            <w:tcW w:w="643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95A15" w:rsidRPr="00E47F49" w:rsidRDefault="00395A1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4411F" w:rsidRPr="00E47F49" w:rsidTr="00B4411F">
        <w:trPr>
          <w:trHeight w:val="567"/>
        </w:trPr>
        <w:tc>
          <w:tcPr>
            <w:tcW w:w="643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4411F" w:rsidRPr="00E47F49" w:rsidTr="00B4411F">
        <w:trPr>
          <w:trHeight w:val="567"/>
        </w:trPr>
        <w:tc>
          <w:tcPr>
            <w:tcW w:w="643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4411F" w:rsidRPr="00E47F49" w:rsidTr="00B4411F">
        <w:trPr>
          <w:trHeight w:val="567"/>
        </w:trPr>
        <w:tc>
          <w:tcPr>
            <w:tcW w:w="643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4411F" w:rsidRPr="00E47F49" w:rsidTr="00B4411F">
        <w:trPr>
          <w:trHeight w:val="567"/>
        </w:trPr>
        <w:tc>
          <w:tcPr>
            <w:tcW w:w="643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4411F" w:rsidRPr="00E47F49" w:rsidTr="00B4411F">
        <w:trPr>
          <w:trHeight w:val="567"/>
        </w:trPr>
        <w:tc>
          <w:tcPr>
            <w:tcW w:w="643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4411F" w:rsidRPr="00E47F49" w:rsidRDefault="00B441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4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78" w:rsidRDefault="006D4B78" w:rsidP="001D1E25">
      <w:pPr>
        <w:spacing w:after="0" w:line="240" w:lineRule="auto"/>
      </w:pPr>
      <w:r>
        <w:separator/>
      </w:r>
    </w:p>
  </w:endnote>
  <w:endnote w:type="continuationSeparator" w:id="0">
    <w:p w:rsidR="006D4B78" w:rsidRDefault="006D4B78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1B4DF6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78" w:rsidRDefault="006D4B78" w:rsidP="001D1E25">
      <w:pPr>
        <w:spacing w:after="0" w:line="240" w:lineRule="auto"/>
      </w:pPr>
      <w:r>
        <w:separator/>
      </w:r>
    </w:p>
  </w:footnote>
  <w:footnote w:type="continuationSeparator" w:id="0">
    <w:p w:rsidR="006D4B78" w:rsidRDefault="006D4B78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3A57"/>
    <w:rsid w:val="000A6C73"/>
    <w:rsid w:val="00143FC8"/>
    <w:rsid w:val="001725F1"/>
    <w:rsid w:val="001B184D"/>
    <w:rsid w:val="001B4DF6"/>
    <w:rsid w:val="001B6A0A"/>
    <w:rsid w:val="001D1E25"/>
    <w:rsid w:val="002773E0"/>
    <w:rsid w:val="003060F8"/>
    <w:rsid w:val="003173CB"/>
    <w:rsid w:val="00350A48"/>
    <w:rsid w:val="00395A15"/>
    <w:rsid w:val="003F6E59"/>
    <w:rsid w:val="00435E79"/>
    <w:rsid w:val="00451A04"/>
    <w:rsid w:val="0048798F"/>
    <w:rsid w:val="00487F16"/>
    <w:rsid w:val="004D6FB8"/>
    <w:rsid w:val="004F01E2"/>
    <w:rsid w:val="005148F7"/>
    <w:rsid w:val="00561136"/>
    <w:rsid w:val="005829F5"/>
    <w:rsid w:val="005D4131"/>
    <w:rsid w:val="00661B31"/>
    <w:rsid w:val="006725AF"/>
    <w:rsid w:val="006D4B78"/>
    <w:rsid w:val="006F7EB3"/>
    <w:rsid w:val="0073432C"/>
    <w:rsid w:val="007536F4"/>
    <w:rsid w:val="00781F64"/>
    <w:rsid w:val="0078575C"/>
    <w:rsid w:val="00786FF2"/>
    <w:rsid w:val="007912D2"/>
    <w:rsid w:val="00866E82"/>
    <w:rsid w:val="00903BE8"/>
    <w:rsid w:val="00907A8F"/>
    <w:rsid w:val="00933F55"/>
    <w:rsid w:val="00946545"/>
    <w:rsid w:val="00B12CF2"/>
    <w:rsid w:val="00B4411F"/>
    <w:rsid w:val="00B5580F"/>
    <w:rsid w:val="00B57BFC"/>
    <w:rsid w:val="00B95869"/>
    <w:rsid w:val="00BA4A3F"/>
    <w:rsid w:val="00BF56C2"/>
    <w:rsid w:val="00C340BE"/>
    <w:rsid w:val="00C6300F"/>
    <w:rsid w:val="00CB38DF"/>
    <w:rsid w:val="00CC14CF"/>
    <w:rsid w:val="00D20156"/>
    <w:rsid w:val="00D50BA9"/>
    <w:rsid w:val="00D76DDF"/>
    <w:rsid w:val="00DC44AC"/>
    <w:rsid w:val="00DF3358"/>
    <w:rsid w:val="00E478C0"/>
    <w:rsid w:val="00E5134A"/>
    <w:rsid w:val="00E74F98"/>
    <w:rsid w:val="00EE0DBC"/>
    <w:rsid w:val="00F72B1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5558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866E82"/>
    <w:rPr>
      <w:b/>
      <w:bCs/>
    </w:rPr>
  </w:style>
  <w:style w:type="paragraph" w:styleId="ac">
    <w:name w:val="Normal (Web)"/>
    <w:basedOn w:val="a"/>
    <w:uiPriority w:val="99"/>
    <w:unhideWhenUsed/>
    <w:rsid w:val="00DF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dcterms:created xsi:type="dcterms:W3CDTF">2017-09-08T09:51:00Z</dcterms:created>
  <dcterms:modified xsi:type="dcterms:W3CDTF">2019-03-12T04:22:00Z</dcterms:modified>
</cp:coreProperties>
</file>