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7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723E9F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723E9F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5680" behindDoc="1" locked="0" layoutInCell="1" allowOverlap="1" wp14:anchorId="478099E4" wp14:editId="2B9CA7E8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9F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  <w:bookmarkStart w:id="0" w:name="_GoBack"/>
      <w:bookmarkEnd w:id="0"/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AF17FC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ТЕЛЕЖКИ</w:t>
      </w:r>
      <w:r w:rsidR="00B403A2">
        <w:rPr>
          <w:rFonts w:ascii="DaxlineCyrLF-Medium" w:hAnsi="DaxlineCyrLF-Medium"/>
          <w:b/>
          <w:sz w:val="48"/>
          <w:szCs w:val="48"/>
        </w:rPr>
        <w:t xml:space="preserve"> </w:t>
      </w:r>
      <w:r w:rsidR="008F2BF3">
        <w:rPr>
          <w:rFonts w:ascii="DaxlineCyrLF-Medium" w:hAnsi="DaxlineCyrLF-Medium"/>
          <w:b/>
          <w:sz w:val="48"/>
          <w:szCs w:val="48"/>
        </w:rPr>
        <w:t>ДЛЯ БОЧЕК (</w:t>
      </w:r>
      <w:proofErr w:type="spellStart"/>
      <w:r w:rsidR="008F2BF3">
        <w:rPr>
          <w:rFonts w:ascii="DaxlineCyrLF-Medium" w:hAnsi="DaxlineCyrLF-Medium"/>
          <w:b/>
          <w:sz w:val="48"/>
          <w:szCs w:val="48"/>
        </w:rPr>
        <w:t>бочкокаты</w:t>
      </w:r>
      <w:proofErr w:type="spellEnd"/>
      <w:r w:rsidR="008F2BF3">
        <w:rPr>
          <w:rFonts w:ascii="DaxlineCyrLF-Medium" w:hAnsi="DaxlineCyrLF-Medium"/>
          <w:b/>
          <w:sz w:val="48"/>
          <w:szCs w:val="48"/>
        </w:rPr>
        <w:t>)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8F2BF3" w:rsidP="001D1E2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3328" behindDoc="1" locked="0" layoutInCell="1" allowOverlap="1" wp14:anchorId="5A3042BF" wp14:editId="087D83B7">
            <wp:simplePos x="0" y="0"/>
            <wp:positionH relativeFrom="page">
              <wp:align>center</wp:align>
            </wp:positionH>
            <wp:positionV relativeFrom="page">
              <wp:posOffset>4962525</wp:posOffset>
            </wp:positionV>
            <wp:extent cx="5200650" cy="3900488"/>
            <wp:effectExtent l="0" t="0" r="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ележки для бочек (бочкокаты) (без колес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90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6B1E01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6B1E01" w:rsidRDefault="006B1E01" w:rsidP="006B1E01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 xml:space="preserve">Тележки </w:t>
      </w:r>
      <w:r w:rsidR="00562503">
        <w:rPr>
          <w:rFonts w:ascii="Tahoma" w:hAnsi="Tahoma" w:cs="Tahoma"/>
          <w:bCs/>
          <w:sz w:val="18"/>
        </w:rPr>
        <w:t>платформенны</w:t>
      </w:r>
      <w:r>
        <w:rPr>
          <w:rFonts w:ascii="Tahoma" w:hAnsi="Tahoma" w:cs="Tahoma"/>
          <w:bCs/>
          <w:sz w:val="18"/>
        </w:rPr>
        <w:t>е (</w:t>
      </w:r>
      <w:proofErr w:type="spellStart"/>
      <w:r w:rsidR="00562503">
        <w:rPr>
          <w:rFonts w:ascii="Tahoma" w:hAnsi="Tahoma" w:cs="Tahoma"/>
          <w:bCs/>
          <w:sz w:val="18"/>
        </w:rPr>
        <w:t>бочкокаты</w:t>
      </w:r>
      <w:proofErr w:type="spellEnd"/>
      <w:r>
        <w:rPr>
          <w:rFonts w:ascii="Tahoma" w:hAnsi="Tahoma" w:cs="Tahoma"/>
          <w:bCs/>
          <w:sz w:val="18"/>
        </w:rPr>
        <w:t>)</w:t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="00562503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6B1E01" w:rsidRDefault="006735CA" w:rsidP="006B1E01">
      <w:pPr>
        <w:widowControl w:val="0"/>
        <w:rPr>
          <w:rFonts w:ascii="Tahoma" w:hAnsi="Tahoma" w:cs="Tahoma"/>
          <w:b/>
          <w:bCs/>
          <w:sz w:val="18"/>
          <w:u w:val="dotted"/>
        </w:rPr>
      </w:pPr>
      <w:r w:rsidRPr="006735CA">
        <w:rPr>
          <w:rFonts w:ascii="Tahoma" w:hAnsi="Tahoma" w:cs="Tahoma"/>
          <w:sz w:val="18"/>
          <w:szCs w:val="18"/>
        </w:rPr>
        <w:t>Промышленная серия - колеса для специальных тележек (резиновая покрышка)</w:t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6E41C7" w:rsidRDefault="006E41C7" w:rsidP="006E41C7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6735CA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6E41C7" w:rsidRPr="000F5622" w:rsidRDefault="006E41C7" w:rsidP="006E41C7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  <w:u w:val="dotted"/>
        </w:rPr>
      </w:pPr>
      <w:r w:rsidRPr="000F5622">
        <w:rPr>
          <w:rFonts w:ascii="Tahoma" w:hAnsi="Tahoma" w:cs="Tahoma"/>
          <w:sz w:val="18"/>
          <w:szCs w:val="18"/>
        </w:rPr>
        <w:t>2.2 Меры</w:t>
      </w:r>
      <w:r w:rsidRPr="001D1E25">
        <w:rPr>
          <w:rFonts w:ascii="Tahoma" w:hAnsi="Tahoma" w:cs="Tahoma"/>
          <w:sz w:val="18"/>
          <w:szCs w:val="18"/>
        </w:rPr>
        <w:t xml:space="preserve"> предосторожности</w:t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="006735CA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6735CA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6735CA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06D96" w:rsidRPr="009C529E" w:rsidRDefault="00506D96" w:rsidP="00506D9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A82B41" w:rsidRDefault="00A82B41" w:rsidP="00A82B41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571DE9">
        <w:rPr>
          <w:rFonts w:ascii="Tahoma" w:hAnsi="Tahoma" w:cs="Tahoma"/>
          <w:sz w:val="18"/>
          <w:szCs w:val="18"/>
        </w:rPr>
        <w:t>Трехколесная тележка</w:t>
      </w:r>
      <w:r>
        <w:rPr>
          <w:rFonts w:ascii="Tahoma" w:hAnsi="Tahoma" w:cs="Tahoma"/>
          <w:sz w:val="18"/>
          <w:szCs w:val="18"/>
        </w:rPr>
        <w:t xml:space="preserve"> КБ-1</w:t>
      </w:r>
      <w:r w:rsidRPr="00571DE9">
        <w:rPr>
          <w:rFonts w:ascii="Tahoma" w:hAnsi="Tahoma" w:cs="Tahoma"/>
          <w:sz w:val="18"/>
          <w:szCs w:val="18"/>
        </w:rPr>
        <w:t xml:space="preserve"> предназначена для транспортировки двухсотлитровых бочек. «Лапки – захваты» подводятся под бочку, а подвижный кронштейн, надежно фиксирует бочку на тележке. Серия комплектуется колесами Ф-</w:t>
      </w:r>
      <w:smartTag w:uri="urn:schemas-microsoft-com:office:smarttags" w:element="metricconverter">
        <w:smartTagPr>
          <w:attr w:name="ProductID" w:val="250 мм"/>
        </w:smartTagPr>
        <w:r w:rsidRPr="00571DE9">
          <w:rPr>
            <w:rFonts w:ascii="Tahoma" w:hAnsi="Tahoma" w:cs="Tahoma"/>
            <w:sz w:val="18"/>
            <w:szCs w:val="18"/>
          </w:rPr>
          <w:t>250 мм</w:t>
        </w:r>
      </w:smartTag>
      <w:r w:rsidRPr="00571DE9">
        <w:rPr>
          <w:rFonts w:ascii="Tahoma" w:hAnsi="Tahoma" w:cs="Tahoma"/>
          <w:sz w:val="18"/>
          <w:szCs w:val="18"/>
        </w:rPr>
        <w:t>. Наличие третьего поворотно-опорного колеса Ф-</w:t>
      </w:r>
      <w:smartTag w:uri="urn:schemas-microsoft-com:office:smarttags" w:element="metricconverter">
        <w:smartTagPr>
          <w:attr w:name="ProductID" w:val="160 мм"/>
        </w:smartTagPr>
        <w:r w:rsidRPr="00571DE9">
          <w:rPr>
            <w:rFonts w:ascii="Tahoma" w:hAnsi="Tahoma" w:cs="Tahoma"/>
            <w:sz w:val="18"/>
            <w:szCs w:val="18"/>
          </w:rPr>
          <w:t>160 мм</w:t>
        </w:r>
      </w:smartTag>
      <w:r w:rsidRPr="00571DE9">
        <w:rPr>
          <w:rFonts w:ascii="Tahoma" w:hAnsi="Tahoma" w:cs="Tahoma"/>
          <w:sz w:val="18"/>
          <w:szCs w:val="18"/>
        </w:rPr>
        <w:t>, обеспечивает легкость и плавность хода. Удобная резиновая ручка с отбойником и рифлением. Покраска изделия – порошковая, высокотемпературная. Цвет – синий.</w:t>
      </w:r>
    </w:p>
    <w:p w:rsidR="00A82B41" w:rsidRDefault="00F32039" w:rsidP="00A82B41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4352" behindDoc="1" locked="0" layoutInCell="1" allowOverlap="1" wp14:anchorId="75EBA49C" wp14:editId="6C16EA02">
            <wp:simplePos x="0" y="0"/>
            <wp:positionH relativeFrom="margin">
              <wp:posOffset>238125</wp:posOffset>
            </wp:positionH>
            <wp:positionV relativeFrom="page">
              <wp:posOffset>1724025</wp:posOffset>
            </wp:positionV>
            <wp:extent cx="3591641" cy="171450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б 1 схем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641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5376" behindDoc="1" locked="0" layoutInCell="1" allowOverlap="1" wp14:anchorId="77B8F9DC" wp14:editId="0E5668A2">
            <wp:simplePos x="0" y="0"/>
            <wp:positionH relativeFrom="page">
              <wp:posOffset>4543425</wp:posOffset>
            </wp:positionH>
            <wp:positionV relativeFrom="page">
              <wp:posOffset>1724025</wp:posOffset>
            </wp:positionV>
            <wp:extent cx="1875790" cy="169545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Тележка для бочек КБ 1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579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B41" w:rsidRPr="001C707C">
        <w:rPr>
          <w:rFonts w:ascii="Tahoma" w:hAnsi="Tahoma" w:cs="Tahoma"/>
          <w:sz w:val="18"/>
          <w:szCs w:val="18"/>
        </w:rPr>
        <w:t>Ручные тележки для бочек серии КБ используются в производственных цехах, на предприятиях лакокрасочной и топливной промышленности, в быту (например, на садовых участках) и т.д.</w:t>
      </w:r>
    </w:p>
    <w:p w:rsidR="00A82B41" w:rsidRDefault="00F32039" w:rsidP="00F32039">
      <w:pPr>
        <w:spacing w:line="360" w:lineRule="auto"/>
        <w:ind w:firstLine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 Тележка для бочек КБ-1.</w:t>
      </w:r>
    </w:p>
    <w:p w:rsidR="00A82B41" w:rsidRPr="00DF37F0" w:rsidRDefault="00A82B41" w:rsidP="00A82B4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F37F0">
        <w:rPr>
          <w:rFonts w:ascii="Tahoma" w:eastAsia="Times New Roman" w:hAnsi="Tahoma" w:cs="Tahoma"/>
          <w:sz w:val="18"/>
          <w:szCs w:val="18"/>
          <w:lang w:eastAsia="ru-RU"/>
        </w:rPr>
        <w:t>Универсальная тележка для перевозки всех видов бочек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КБ-2</w:t>
      </w:r>
      <w:r w:rsidRPr="00DF37F0">
        <w:rPr>
          <w:rFonts w:ascii="Tahoma" w:eastAsia="Times New Roman" w:hAnsi="Tahoma" w:cs="Tahoma"/>
          <w:sz w:val="18"/>
          <w:szCs w:val="18"/>
          <w:lang w:eastAsia="ru-RU"/>
        </w:rPr>
        <w:t>. Вы сможете использовать КБ 2 для транспортировки металлических, пластиковых, деревянных емкостей. Для удобства эксплуатации и в целях снижения нагрузок, данная модель тележки имеет третье поворотно - опорное колесо Ф 160 мм.</w:t>
      </w:r>
    </w:p>
    <w:p w:rsidR="00A82B41" w:rsidRPr="00DF37F0" w:rsidRDefault="00A82B41" w:rsidP="00A82B4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F37F0">
        <w:rPr>
          <w:rFonts w:ascii="Tahoma" w:eastAsia="Times New Roman" w:hAnsi="Tahoma" w:cs="Tahoma"/>
          <w:sz w:val="18"/>
          <w:szCs w:val="18"/>
          <w:lang w:eastAsia="ru-RU"/>
        </w:rPr>
        <w:t>Фиксация перевозимых бочек к корпусу тележки, осуществляется при помощи оцинкованной цепи. Ось для крепления колес, усиленная.</w:t>
      </w:r>
    </w:p>
    <w:p w:rsidR="00A82B41" w:rsidRPr="001C707C" w:rsidRDefault="00F32039" w:rsidP="00A82B41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7424" behindDoc="1" locked="0" layoutInCell="1" allowOverlap="1" wp14:anchorId="2F39E4B5" wp14:editId="5B07C20D">
            <wp:simplePos x="0" y="0"/>
            <wp:positionH relativeFrom="margin">
              <wp:posOffset>4145280</wp:posOffset>
            </wp:positionH>
            <wp:positionV relativeFrom="page">
              <wp:posOffset>4619625</wp:posOffset>
            </wp:positionV>
            <wp:extent cx="1666875" cy="1666875"/>
            <wp:effectExtent l="0" t="0" r="9525" b="9525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кб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6400" behindDoc="1" locked="0" layoutInCell="1" allowOverlap="1" wp14:anchorId="636B0A2D" wp14:editId="1C723F96">
            <wp:simplePos x="0" y="0"/>
            <wp:positionH relativeFrom="margin">
              <wp:posOffset>1247775</wp:posOffset>
            </wp:positionH>
            <wp:positionV relativeFrom="page">
              <wp:posOffset>4619625</wp:posOffset>
            </wp:positionV>
            <wp:extent cx="1990725" cy="1710055"/>
            <wp:effectExtent l="0" t="0" r="9525" b="4445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хема КБ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B41" w:rsidRPr="00571DE9">
        <w:rPr>
          <w:rFonts w:ascii="Tahoma" w:hAnsi="Tahoma" w:cs="Tahoma"/>
          <w:sz w:val="18"/>
          <w:szCs w:val="18"/>
        </w:rPr>
        <w:t>Удобная резиновая ручка с отбойником и рифлением. Покраска изделия – порошковая, высокотемпературная. Цвет – синий.</w:t>
      </w:r>
    </w:p>
    <w:p w:rsidR="00A82B41" w:rsidRPr="001C707C" w:rsidRDefault="00F32039" w:rsidP="00F32039">
      <w:pPr>
        <w:spacing w:line="240" w:lineRule="auto"/>
        <w:ind w:firstLine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2. Тележка для бочек КБ-2.</w:t>
      </w:r>
    </w:p>
    <w:p w:rsidR="00562503" w:rsidRDefault="004F01E2" w:rsidP="00562503">
      <w:pPr>
        <w:spacing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  <w:r w:rsidR="00562503" w:rsidRPr="00562503">
        <w:rPr>
          <w:rFonts w:ascii="Tahoma" w:hAnsi="Tahoma" w:cs="Tahoma"/>
          <w:b/>
          <w:sz w:val="18"/>
          <w:szCs w:val="18"/>
        </w:rPr>
        <w:t xml:space="preserve"> </w:t>
      </w:r>
    </w:p>
    <w:p w:rsidR="00562503" w:rsidRPr="00562503" w:rsidRDefault="00562503" w:rsidP="00562503">
      <w:pPr>
        <w:spacing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562503">
        <w:rPr>
          <w:rFonts w:ascii="Tahoma" w:hAnsi="Tahoma" w:cs="Tahoma"/>
          <w:b/>
          <w:sz w:val="18"/>
          <w:szCs w:val="18"/>
        </w:rPr>
        <w:t>Тележка для бочек (</w:t>
      </w:r>
      <w:proofErr w:type="spellStart"/>
      <w:r w:rsidRPr="00562503">
        <w:rPr>
          <w:rFonts w:ascii="Tahoma" w:hAnsi="Tahoma" w:cs="Tahoma"/>
          <w:b/>
          <w:sz w:val="18"/>
          <w:szCs w:val="18"/>
        </w:rPr>
        <w:t>бочкокаты</w:t>
      </w:r>
      <w:proofErr w:type="spellEnd"/>
      <w:r w:rsidRPr="00562503">
        <w:rPr>
          <w:rFonts w:ascii="Tahoma" w:hAnsi="Tahoma" w:cs="Tahoma"/>
          <w:b/>
          <w:sz w:val="18"/>
          <w:szCs w:val="18"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01"/>
        <w:gridCol w:w="1343"/>
        <w:gridCol w:w="1667"/>
        <w:gridCol w:w="1417"/>
        <w:gridCol w:w="1010"/>
        <w:gridCol w:w="2109"/>
      </w:tblGrid>
      <w:tr w:rsidR="0046439B" w:rsidRPr="00CB1C6C" w:rsidTr="00D64927">
        <w:trPr>
          <w:trHeight w:val="255"/>
          <w:jc w:val="center"/>
        </w:trPr>
        <w:tc>
          <w:tcPr>
            <w:tcW w:w="1980" w:type="dxa"/>
            <w:shd w:val="pct15" w:color="auto" w:fill="auto"/>
            <w:noWrap/>
            <w:vAlign w:val="center"/>
          </w:tcPr>
          <w:p w:rsidR="00CB1C6C" w:rsidRPr="00CB1C6C" w:rsidRDefault="00CB1C6C" w:rsidP="006E41C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B1C6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1101" w:type="dxa"/>
            <w:shd w:val="pct15" w:color="auto" w:fill="auto"/>
            <w:vAlign w:val="center"/>
          </w:tcPr>
          <w:p w:rsidR="00CB1C6C" w:rsidRPr="00CB1C6C" w:rsidRDefault="00CB1C6C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 xml:space="preserve">Артикул </w:t>
            </w:r>
          </w:p>
        </w:tc>
        <w:tc>
          <w:tcPr>
            <w:tcW w:w="1343" w:type="dxa"/>
            <w:shd w:val="pct15" w:color="auto" w:fill="auto"/>
            <w:vAlign w:val="center"/>
          </w:tcPr>
          <w:p w:rsidR="00CB1C6C" w:rsidRPr="00CB1C6C" w:rsidRDefault="00CB1C6C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Грузоподъемность</w:t>
            </w:r>
            <w:r w:rsidR="00054A59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CB1C6C">
              <w:rPr>
                <w:rFonts w:ascii="Tahoma" w:hAnsi="Tahoma" w:cs="Tahoma"/>
                <w:b/>
                <w:sz w:val="18"/>
                <w:szCs w:val="18"/>
              </w:rPr>
              <w:t>, кг</w:t>
            </w:r>
          </w:p>
        </w:tc>
        <w:tc>
          <w:tcPr>
            <w:tcW w:w="1667" w:type="dxa"/>
            <w:shd w:val="pct15" w:color="auto" w:fill="auto"/>
            <w:vAlign w:val="center"/>
          </w:tcPr>
          <w:p w:rsidR="00CB1C6C" w:rsidRPr="00CB1C6C" w:rsidRDefault="0046439B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Размеры</w:t>
            </w:r>
            <w:r w:rsidR="00CB1C6C" w:rsidRPr="00CB1C6C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CB1C6C" w:rsidRPr="00CB1C6C" w:rsidRDefault="00CB1C6C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Диаметр колес</w:t>
            </w:r>
            <w:r w:rsidR="00054A59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CB1C6C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1010" w:type="dxa"/>
            <w:shd w:val="pct15" w:color="auto" w:fill="auto"/>
            <w:vAlign w:val="center"/>
          </w:tcPr>
          <w:p w:rsidR="00CB1C6C" w:rsidRPr="00CB1C6C" w:rsidRDefault="00CB1C6C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Объем, м</w:t>
            </w:r>
            <w:r w:rsidRPr="00CB1C6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09" w:type="dxa"/>
            <w:shd w:val="pct15" w:color="auto" w:fill="auto"/>
            <w:vAlign w:val="center"/>
          </w:tcPr>
          <w:p w:rsidR="00CB1C6C" w:rsidRPr="00CB1C6C" w:rsidRDefault="00CB1C6C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</w:tr>
      <w:tr w:rsidR="0046439B" w:rsidRPr="00CB1C6C" w:rsidTr="00D64927">
        <w:trPr>
          <w:trHeight w:val="255"/>
          <w:jc w:val="center"/>
        </w:trPr>
        <w:tc>
          <w:tcPr>
            <w:tcW w:w="1980" w:type="dxa"/>
            <w:shd w:val="clear" w:color="auto" w:fill="auto"/>
          </w:tcPr>
          <w:p w:rsidR="001D3697" w:rsidRPr="001D3697" w:rsidRDefault="001D3697" w:rsidP="001D36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КБ-1</w:t>
            </w:r>
            <w:r w:rsidR="00D64927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46439B">
              <w:rPr>
                <w:rFonts w:ascii="Tahoma" w:hAnsi="Tahoma" w:cs="Tahoma"/>
                <w:sz w:val="18"/>
                <w:szCs w:val="18"/>
              </w:rPr>
              <w:t>с колесами)</w:t>
            </w:r>
          </w:p>
        </w:tc>
        <w:tc>
          <w:tcPr>
            <w:tcW w:w="1101" w:type="dxa"/>
            <w:shd w:val="clear" w:color="auto" w:fill="auto"/>
          </w:tcPr>
          <w:p w:rsidR="001D3697" w:rsidRPr="0046439B" w:rsidRDefault="001D3697" w:rsidP="0046439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6439B">
              <w:rPr>
                <w:rFonts w:ascii="Tahoma" w:hAnsi="Tahoma" w:cs="Tahoma"/>
                <w:sz w:val="18"/>
                <w:szCs w:val="18"/>
              </w:rPr>
              <w:t>1000001</w:t>
            </w:r>
            <w:r w:rsidR="0046439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</w:tcPr>
          <w:p w:rsidR="001D3697" w:rsidRPr="00CB1C6C" w:rsidRDefault="0046439B" w:rsidP="001D36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667" w:type="dxa"/>
          </w:tcPr>
          <w:p w:rsidR="001D3697" w:rsidRDefault="0046439B" w:rsidP="001D36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750х440х1500</w:t>
            </w:r>
          </w:p>
        </w:tc>
        <w:tc>
          <w:tcPr>
            <w:tcW w:w="1417" w:type="dxa"/>
          </w:tcPr>
          <w:p w:rsidR="001D3697" w:rsidRPr="00CB1C6C" w:rsidRDefault="0046439B" w:rsidP="001D36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10" w:type="dxa"/>
          </w:tcPr>
          <w:p w:rsidR="001D3697" w:rsidRDefault="0046439B" w:rsidP="001D36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2109" w:type="dxa"/>
          </w:tcPr>
          <w:p w:rsidR="001D3697" w:rsidRDefault="0046439B" w:rsidP="001D36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19,2 (с учетом колес)</w:t>
            </w:r>
          </w:p>
        </w:tc>
      </w:tr>
      <w:tr w:rsidR="0046439B" w:rsidRPr="00CB1C6C" w:rsidTr="00D64927">
        <w:trPr>
          <w:trHeight w:val="255"/>
          <w:jc w:val="center"/>
        </w:trPr>
        <w:tc>
          <w:tcPr>
            <w:tcW w:w="1980" w:type="dxa"/>
            <w:shd w:val="clear" w:color="auto" w:fill="auto"/>
          </w:tcPr>
          <w:p w:rsidR="001D3697" w:rsidRPr="001D3697" w:rsidRDefault="001D3697" w:rsidP="001D36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КБ-2</w:t>
            </w:r>
            <w:r w:rsidR="0046439B">
              <w:rPr>
                <w:rFonts w:ascii="Tahoma" w:hAnsi="Tahoma" w:cs="Tahoma"/>
                <w:sz w:val="18"/>
                <w:szCs w:val="18"/>
              </w:rPr>
              <w:t xml:space="preserve"> (с колесами)</w:t>
            </w:r>
          </w:p>
        </w:tc>
        <w:tc>
          <w:tcPr>
            <w:tcW w:w="1101" w:type="dxa"/>
            <w:shd w:val="clear" w:color="auto" w:fill="auto"/>
          </w:tcPr>
          <w:p w:rsidR="001D3697" w:rsidRPr="0046439B" w:rsidRDefault="001D3697" w:rsidP="0046439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6439B">
              <w:rPr>
                <w:rFonts w:ascii="Tahoma" w:hAnsi="Tahoma" w:cs="Tahoma"/>
                <w:sz w:val="18"/>
                <w:szCs w:val="18"/>
              </w:rPr>
              <w:t>100000002</w:t>
            </w:r>
          </w:p>
        </w:tc>
        <w:tc>
          <w:tcPr>
            <w:tcW w:w="1343" w:type="dxa"/>
          </w:tcPr>
          <w:p w:rsidR="001D3697" w:rsidRPr="00CB1C6C" w:rsidRDefault="0046439B" w:rsidP="001D36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667" w:type="dxa"/>
          </w:tcPr>
          <w:p w:rsidR="001D3697" w:rsidRDefault="0046439B" w:rsidP="001D36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750х440х1500</w:t>
            </w:r>
          </w:p>
        </w:tc>
        <w:tc>
          <w:tcPr>
            <w:tcW w:w="1417" w:type="dxa"/>
          </w:tcPr>
          <w:p w:rsidR="001D3697" w:rsidRPr="00CB1C6C" w:rsidRDefault="0046439B" w:rsidP="001D36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10" w:type="dxa"/>
          </w:tcPr>
          <w:p w:rsidR="001D3697" w:rsidRDefault="0046439B" w:rsidP="001D36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2109" w:type="dxa"/>
          </w:tcPr>
          <w:p w:rsidR="001D3697" w:rsidRDefault="00D64927" w:rsidP="001D36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 (с учетом колес)</w:t>
            </w:r>
          </w:p>
        </w:tc>
      </w:tr>
      <w:tr w:rsidR="00D64927" w:rsidRPr="00CB1C6C" w:rsidTr="00D64927">
        <w:trPr>
          <w:trHeight w:val="255"/>
          <w:jc w:val="center"/>
        </w:trPr>
        <w:tc>
          <w:tcPr>
            <w:tcW w:w="1980" w:type="dxa"/>
            <w:shd w:val="clear" w:color="auto" w:fill="auto"/>
          </w:tcPr>
          <w:p w:rsidR="00D64927" w:rsidRPr="001D3697" w:rsidRDefault="00D64927" w:rsidP="00D649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КБ-1 (без колесами)</w:t>
            </w:r>
          </w:p>
        </w:tc>
        <w:tc>
          <w:tcPr>
            <w:tcW w:w="1101" w:type="dxa"/>
            <w:shd w:val="clear" w:color="auto" w:fill="auto"/>
          </w:tcPr>
          <w:p w:rsidR="00D64927" w:rsidRP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4927">
              <w:rPr>
                <w:rFonts w:ascii="Tahoma" w:hAnsi="Tahoma" w:cs="Tahoma"/>
                <w:sz w:val="18"/>
                <w:szCs w:val="18"/>
              </w:rPr>
              <w:t>1003515</w:t>
            </w:r>
          </w:p>
        </w:tc>
        <w:tc>
          <w:tcPr>
            <w:tcW w:w="1343" w:type="dxa"/>
          </w:tcPr>
          <w:p w:rsid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240/435</w:t>
            </w:r>
          </w:p>
        </w:tc>
        <w:tc>
          <w:tcPr>
            <w:tcW w:w="1667" w:type="dxa"/>
          </w:tcPr>
          <w:p w:rsid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750х440х1500</w:t>
            </w:r>
          </w:p>
        </w:tc>
        <w:tc>
          <w:tcPr>
            <w:tcW w:w="1417" w:type="dxa"/>
          </w:tcPr>
          <w:p w:rsid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200/250</w:t>
            </w:r>
            <w:r w:rsidR="00771E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10" w:type="dxa"/>
          </w:tcPr>
          <w:p w:rsid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2109" w:type="dxa"/>
          </w:tcPr>
          <w:p w:rsid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11,3 (без колес)</w:t>
            </w:r>
          </w:p>
        </w:tc>
      </w:tr>
      <w:tr w:rsidR="00D64927" w:rsidRPr="00CB1C6C" w:rsidTr="00D64927">
        <w:trPr>
          <w:trHeight w:val="255"/>
          <w:jc w:val="center"/>
        </w:trPr>
        <w:tc>
          <w:tcPr>
            <w:tcW w:w="1980" w:type="dxa"/>
            <w:shd w:val="clear" w:color="auto" w:fill="auto"/>
          </w:tcPr>
          <w:p w:rsidR="00D64927" w:rsidRPr="001D3697" w:rsidRDefault="00D64927" w:rsidP="00D6492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КБ-2 (без колесами)</w:t>
            </w:r>
          </w:p>
        </w:tc>
        <w:tc>
          <w:tcPr>
            <w:tcW w:w="1101" w:type="dxa"/>
            <w:shd w:val="clear" w:color="auto" w:fill="auto"/>
          </w:tcPr>
          <w:p w:rsidR="00D64927" w:rsidRP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4927">
              <w:rPr>
                <w:rFonts w:ascii="Tahoma" w:hAnsi="Tahoma" w:cs="Tahoma"/>
                <w:sz w:val="18"/>
                <w:szCs w:val="18"/>
              </w:rPr>
              <w:t>1003516</w:t>
            </w:r>
          </w:p>
        </w:tc>
        <w:tc>
          <w:tcPr>
            <w:tcW w:w="1343" w:type="dxa"/>
          </w:tcPr>
          <w:p w:rsid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240/435</w:t>
            </w:r>
          </w:p>
        </w:tc>
        <w:tc>
          <w:tcPr>
            <w:tcW w:w="1667" w:type="dxa"/>
          </w:tcPr>
          <w:p w:rsid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750х440х1500</w:t>
            </w:r>
          </w:p>
        </w:tc>
        <w:tc>
          <w:tcPr>
            <w:tcW w:w="1417" w:type="dxa"/>
          </w:tcPr>
          <w:p w:rsid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200/250</w:t>
            </w:r>
            <w:r w:rsidR="00771E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10" w:type="dxa"/>
          </w:tcPr>
          <w:p w:rsid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2109" w:type="dxa"/>
          </w:tcPr>
          <w:p w:rsidR="00D64927" w:rsidRDefault="00D64927" w:rsidP="00D6492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8,2 (без колес)</w:t>
            </w:r>
          </w:p>
        </w:tc>
      </w:tr>
    </w:tbl>
    <w:p w:rsidR="00054A59" w:rsidRDefault="00054A59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54A59" w:rsidRDefault="00054A59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A6C8F" w:rsidRDefault="00CA6C8F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A6C8F" w:rsidRDefault="00CA6C8F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F2EBC" w:rsidRDefault="00BF2EBC" w:rsidP="00B3094A">
      <w:pPr>
        <w:jc w:val="center"/>
        <w:rPr>
          <w:rFonts w:ascii="Tahoma" w:hAnsi="Tahoma" w:cs="Tahoma"/>
          <w:sz w:val="18"/>
          <w:szCs w:val="18"/>
        </w:rPr>
      </w:pPr>
    </w:p>
    <w:p w:rsidR="00BF2EBC" w:rsidRDefault="00BF2EBC" w:rsidP="00B3094A">
      <w:pPr>
        <w:jc w:val="center"/>
        <w:rPr>
          <w:rFonts w:ascii="Tahoma" w:hAnsi="Tahoma" w:cs="Tahoma"/>
          <w:sz w:val="18"/>
          <w:szCs w:val="18"/>
        </w:rPr>
      </w:pPr>
    </w:p>
    <w:p w:rsidR="00054A59" w:rsidRDefault="00054A59" w:rsidP="00B3094A">
      <w:pPr>
        <w:jc w:val="center"/>
        <w:rPr>
          <w:rFonts w:ascii="Tahoma" w:hAnsi="Tahoma" w:cs="Tahoma"/>
          <w:sz w:val="18"/>
          <w:szCs w:val="18"/>
        </w:rPr>
      </w:pPr>
    </w:p>
    <w:p w:rsidR="00CA6C8F" w:rsidRDefault="00CA6C8F" w:rsidP="00B3094A">
      <w:pPr>
        <w:jc w:val="center"/>
        <w:rPr>
          <w:rFonts w:ascii="Tahoma" w:hAnsi="Tahoma" w:cs="Tahoma"/>
          <w:sz w:val="18"/>
          <w:szCs w:val="18"/>
        </w:rPr>
      </w:pPr>
    </w:p>
    <w:p w:rsidR="00DC4349" w:rsidRDefault="00DC4349" w:rsidP="00B3094A">
      <w:pPr>
        <w:jc w:val="center"/>
        <w:rPr>
          <w:rFonts w:ascii="Tahoma" w:hAnsi="Tahoma" w:cs="Tahoma"/>
          <w:sz w:val="18"/>
          <w:szCs w:val="18"/>
        </w:rPr>
      </w:pPr>
    </w:p>
    <w:p w:rsidR="00CA6C8F" w:rsidRDefault="00CA6C8F" w:rsidP="00CA6C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*Грузоподъемность, кг – грузоподъемно</w:t>
      </w:r>
      <w:r w:rsidR="001D3697">
        <w:rPr>
          <w:rFonts w:ascii="Tahoma" w:hAnsi="Tahoma" w:cs="Tahoma"/>
          <w:sz w:val="18"/>
          <w:szCs w:val="18"/>
        </w:rPr>
        <w:t xml:space="preserve">сть зависит от размера </w:t>
      </w:r>
      <w:r w:rsidR="0046439B">
        <w:rPr>
          <w:rFonts w:ascii="Tahoma" w:hAnsi="Tahoma" w:cs="Tahoma"/>
          <w:sz w:val="18"/>
          <w:szCs w:val="18"/>
        </w:rPr>
        <w:t>поставленных</w:t>
      </w:r>
      <w:r>
        <w:rPr>
          <w:rFonts w:ascii="Tahoma" w:hAnsi="Tahoma" w:cs="Tahoma"/>
          <w:sz w:val="18"/>
          <w:szCs w:val="18"/>
        </w:rPr>
        <w:t xml:space="preserve"> колес. </w:t>
      </w:r>
    </w:p>
    <w:p w:rsidR="00CA6C8F" w:rsidRDefault="00CA6C8F" w:rsidP="00CA6C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*Диаметр колес, мм- в</w:t>
      </w:r>
      <w:r w:rsidR="0046439B">
        <w:rPr>
          <w:rFonts w:ascii="Tahoma" w:hAnsi="Tahoma" w:cs="Tahoma"/>
          <w:sz w:val="18"/>
          <w:szCs w:val="18"/>
        </w:rPr>
        <w:t xml:space="preserve">озможно выбрать размер </w:t>
      </w:r>
      <w:r>
        <w:rPr>
          <w:rFonts w:ascii="Tahoma" w:hAnsi="Tahoma" w:cs="Tahoma"/>
          <w:sz w:val="18"/>
          <w:szCs w:val="18"/>
        </w:rPr>
        <w:t>колес.</w:t>
      </w:r>
      <w:r w:rsidR="0046439B">
        <w:rPr>
          <w:rFonts w:ascii="Tahoma" w:hAnsi="Tahoma" w:cs="Tahoma"/>
          <w:sz w:val="18"/>
          <w:szCs w:val="18"/>
        </w:rPr>
        <w:t xml:space="preserve"> </w:t>
      </w:r>
    </w:p>
    <w:p w:rsidR="00562503" w:rsidRDefault="00562503" w:rsidP="00CA6C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F2EBC" w:rsidRPr="00562503" w:rsidRDefault="00B101EB" w:rsidP="0056250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8448" behindDoc="1" locked="0" layoutInCell="1" allowOverlap="1" wp14:anchorId="77FBF2A4" wp14:editId="17988820">
            <wp:simplePos x="0" y="0"/>
            <wp:positionH relativeFrom="margin">
              <wp:align>center</wp:align>
            </wp:positionH>
            <wp:positionV relativeFrom="page">
              <wp:posOffset>752475</wp:posOffset>
            </wp:positionV>
            <wp:extent cx="3048000" cy="1600200"/>
            <wp:effectExtent l="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90 Колеса литая резина уменьш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4349">
        <w:rPr>
          <w:rFonts w:ascii="Tahoma" w:hAnsi="Tahoma" w:cs="Tahoma"/>
          <w:b/>
          <w:sz w:val="18"/>
          <w:szCs w:val="18"/>
        </w:rPr>
        <w:t>Промышленная серия - к</w:t>
      </w:r>
      <w:r w:rsidR="00A30731" w:rsidRPr="00A30731">
        <w:rPr>
          <w:rFonts w:ascii="Tahoma" w:hAnsi="Tahoma" w:cs="Tahoma"/>
          <w:b/>
          <w:sz w:val="18"/>
          <w:szCs w:val="18"/>
        </w:rPr>
        <w:t xml:space="preserve">олеса для </w:t>
      </w:r>
      <w:r w:rsidR="00DC4349">
        <w:rPr>
          <w:rFonts w:ascii="Tahoma" w:hAnsi="Tahoma" w:cs="Tahoma"/>
          <w:b/>
          <w:sz w:val="18"/>
          <w:szCs w:val="18"/>
        </w:rPr>
        <w:t>специальных тележек (резиновая покрышка)</w:t>
      </w:r>
      <w:r w:rsidR="006735CA">
        <w:rPr>
          <w:rFonts w:ascii="Tahoma" w:hAnsi="Tahoma" w:cs="Tahoma"/>
          <w:b/>
          <w:sz w:val="18"/>
          <w:szCs w:val="18"/>
        </w:rPr>
        <w:t>.</w:t>
      </w:r>
    </w:p>
    <w:p w:rsidR="00EA127A" w:rsidRDefault="00D15458" w:rsidP="00562503">
      <w:pPr>
        <w:spacing w:line="240" w:lineRule="auto"/>
        <w:ind w:firstLine="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1. Колесо </w:t>
      </w:r>
      <w:r w:rsidR="00480292">
        <w:rPr>
          <w:rFonts w:ascii="Tahoma" w:hAnsi="Tahoma" w:cs="Tahoma"/>
          <w:sz w:val="18"/>
          <w:szCs w:val="18"/>
        </w:rPr>
        <w:t>резиновая покрышка</w:t>
      </w:r>
      <w:r>
        <w:rPr>
          <w:rFonts w:ascii="Tahoma" w:hAnsi="Tahoma" w:cs="Tahoma"/>
          <w:sz w:val="18"/>
          <w:szCs w:val="18"/>
        </w:rPr>
        <w:t>.</w:t>
      </w:r>
    </w:p>
    <w:tbl>
      <w:tblPr>
        <w:tblStyle w:val="a4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14"/>
        <w:gridCol w:w="1214"/>
        <w:gridCol w:w="1541"/>
        <w:gridCol w:w="1215"/>
        <w:gridCol w:w="1336"/>
        <w:gridCol w:w="952"/>
      </w:tblGrid>
      <w:tr w:rsidR="00CE5826" w:rsidRPr="002D03A4" w:rsidTr="00CE5826">
        <w:trPr>
          <w:jc w:val="center"/>
        </w:trPr>
        <w:tc>
          <w:tcPr>
            <w:tcW w:w="988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Грузоподъемность, кг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Размер колеса, мм</w:t>
            </w:r>
          </w:p>
        </w:tc>
        <w:tc>
          <w:tcPr>
            <w:tcW w:w="1541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Ширина колеса</w:t>
            </w:r>
            <w:r w:rsidRPr="002D03A4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Ширина ступицы</w:t>
            </w:r>
            <w:r w:rsidRPr="002D03A4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1336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Диаметр оси</w:t>
            </w:r>
            <w:r w:rsidRPr="002D03A4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Масса, кг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1003442</w:t>
            </w:r>
          </w:p>
        </w:tc>
        <w:tc>
          <w:tcPr>
            <w:tcW w:w="1214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4" w:type="dxa"/>
          </w:tcPr>
          <w:p w:rsid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541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15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336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52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1003443</w:t>
            </w:r>
          </w:p>
        </w:tc>
        <w:tc>
          <w:tcPr>
            <w:tcW w:w="1214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14" w:type="dxa"/>
          </w:tcPr>
          <w:p w:rsid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41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215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336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52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0,31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1003444</w:t>
            </w:r>
          </w:p>
        </w:tc>
        <w:tc>
          <w:tcPr>
            <w:tcW w:w="1214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14" w:type="dxa"/>
          </w:tcPr>
          <w:p w:rsid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1541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215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336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52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0,52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1003445</w:t>
            </w:r>
          </w:p>
        </w:tc>
        <w:tc>
          <w:tcPr>
            <w:tcW w:w="1214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214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541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215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336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52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1,04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1003446</w:t>
            </w:r>
          </w:p>
        </w:tc>
        <w:tc>
          <w:tcPr>
            <w:tcW w:w="1214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</w:t>
            </w:r>
          </w:p>
        </w:tc>
        <w:tc>
          <w:tcPr>
            <w:tcW w:w="1214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41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215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336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52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1,67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1001775</w:t>
            </w:r>
          </w:p>
        </w:tc>
        <w:tc>
          <w:tcPr>
            <w:tcW w:w="1214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14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541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5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1336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52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</w:tr>
    </w:tbl>
    <w:p w:rsidR="004F01E2" w:rsidRDefault="004F01E2" w:rsidP="00DE7A6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1C707C" w:rsidRDefault="001C707C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2.1 Техническое обсл</w:t>
      </w:r>
      <w:r w:rsidR="006E41C7">
        <w:rPr>
          <w:rFonts w:ascii="Tahoma" w:hAnsi="Tahoma" w:cs="Tahoma"/>
          <w:b/>
          <w:sz w:val="18"/>
          <w:szCs w:val="18"/>
        </w:rPr>
        <w:t>уживание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Тележку следует эксплуатировать при температуре окружающей среды</w:t>
      </w:r>
      <w:r>
        <w:rPr>
          <w:rFonts w:ascii="Tahoma" w:hAnsi="Tahoma" w:cs="Tahoma"/>
          <w:sz w:val="18"/>
          <w:szCs w:val="18"/>
        </w:rPr>
        <w:t xml:space="preserve"> от </w:t>
      </w:r>
      <w:r w:rsidR="00865116">
        <w:rPr>
          <w:rFonts w:ascii="Tahoma" w:hAnsi="Tahoma" w:cs="Tahoma"/>
          <w:sz w:val="18"/>
          <w:szCs w:val="18"/>
        </w:rPr>
        <w:t>-20°С до +4</w:t>
      </w:r>
      <w:r w:rsidRPr="001C707C">
        <w:rPr>
          <w:rFonts w:ascii="Tahoma" w:hAnsi="Tahoma" w:cs="Tahoma"/>
          <w:sz w:val="18"/>
          <w:szCs w:val="18"/>
        </w:rPr>
        <w:t>0°C.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Периодически, не реже одного раза в неделю, необходимо проверять давление в шинах, которое должно находиться в диапазоне 1,8-2,0 атм.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Периодически, не реже одного раза в год, необходимо производить смазку подшипников колес консистентными смазками, такими как:</w:t>
      </w:r>
    </w:p>
    <w:p w:rsidR="001C707C" w:rsidRPr="001C707C" w:rsidRDefault="001C707C" w:rsidP="006E41C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 xml:space="preserve">ССКА 3/7-2 ГОСТ 4366-76, </w:t>
      </w:r>
    </w:p>
    <w:p w:rsidR="001C707C" w:rsidRPr="001C707C" w:rsidRDefault="001C707C" w:rsidP="006E41C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ЦИАТИМ 201 ГОСТ 6267-74, или аналогичными смазками других производителей.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Перед началом работы необходимо произвести внешний осмотр тележки, проверить надёжность крепления рукояток и колёс.</w:t>
      </w:r>
    </w:p>
    <w:p w:rsid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Во время эксплуатации тележка должна поддерживаться в чистоте, также следует избегать наматывания нитей на оси колес.</w:t>
      </w:r>
    </w:p>
    <w:p w:rsidR="006E41C7" w:rsidRPr="00435E8A" w:rsidRDefault="006E41C7" w:rsidP="006E41C7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35E8A">
        <w:rPr>
          <w:rFonts w:ascii="Tahoma" w:eastAsia="Times New Roman" w:hAnsi="Tahoma" w:cs="Tahoma"/>
          <w:sz w:val="18"/>
          <w:szCs w:val="18"/>
          <w:lang w:eastAsia="ru-RU"/>
        </w:rPr>
        <w:t>Тележки должны эксплуатироваться только при наличии ровных, гладких, твердых и чистых полов.</w:t>
      </w:r>
    </w:p>
    <w:p w:rsidR="006E41C7" w:rsidRDefault="006E41C7" w:rsidP="006E41C7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35E8A">
        <w:rPr>
          <w:rFonts w:ascii="Tahoma" w:eastAsia="Times New Roman" w:hAnsi="Tahoma" w:cs="Tahoma"/>
          <w:sz w:val="18"/>
          <w:szCs w:val="18"/>
          <w:lang w:eastAsia="ru-RU"/>
        </w:rPr>
        <w:t>Вес груза не должен превышать рабочую нагрузку тележки.</w:t>
      </w:r>
    </w:p>
    <w:p w:rsidR="006E41C7" w:rsidRPr="00435E8A" w:rsidRDefault="006E41C7" w:rsidP="006E41C7">
      <w:pPr>
        <w:spacing w:before="24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2.2 </w:t>
      </w:r>
      <w:r w:rsidRPr="00435E8A">
        <w:rPr>
          <w:rFonts w:ascii="Tahoma" w:eastAsia="Times New Roman" w:hAnsi="Tahoma" w:cs="Tahoma"/>
          <w:b/>
          <w:sz w:val="18"/>
          <w:szCs w:val="18"/>
          <w:lang w:eastAsia="ru-RU"/>
        </w:rPr>
        <w:t>Меры безопасности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752" behindDoc="0" locked="0" layoutInCell="1" allowOverlap="1" wp14:anchorId="63A1E321" wp14:editId="54935DBA">
            <wp:simplePos x="0" y="0"/>
            <wp:positionH relativeFrom="margin">
              <wp:posOffset>0</wp:posOffset>
            </wp:positionH>
            <wp:positionV relativeFrom="paragraph">
              <wp:posOffset>86360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Не перегружайте тележку.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Не перевозите груз, габариты которого значительно превышают размеры платформы.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использовать тележку в качестве прицепа к другим транспортным средствам.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перевозить на тележке людей.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работать на наклонных поверхностях</w:t>
      </w:r>
      <w:r w:rsidRPr="00CB0C5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B117D" w:rsidRPr="005D4131" w:rsidRDefault="003B117D" w:rsidP="003B117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3B117D" w:rsidRDefault="003B117D" w:rsidP="003B117D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3B117D" w:rsidRPr="00B017D6" w:rsidRDefault="003B117D" w:rsidP="003B117D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3B117D" w:rsidRDefault="003B117D" w:rsidP="003B117D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3B117D" w:rsidRDefault="003B117D" w:rsidP="003B117D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3B117D" w:rsidRDefault="003B117D" w:rsidP="003B117D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3B117D" w:rsidRDefault="003B117D" w:rsidP="003B117D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3B117D" w:rsidRDefault="003B117D" w:rsidP="003B117D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3B117D" w:rsidRDefault="003B117D" w:rsidP="003B117D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3B117D" w:rsidRDefault="003B117D" w:rsidP="003B117D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3B117D" w:rsidRDefault="003B117D" w:rsidP="003B117D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3B117D" w:rsidRDefault="003B117D" w:rsidP="003B117D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3B117D" w:rsidRPr="00E94B8F" w:rsidRDefault="003B117D" w:rsidP="003B117D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ГАРАНТИИ НЕ РАСПРОСТРАНЯЮТСЯ НА:</w:t>
      </w:r>
    </w:p>
    <w:p w:rsidR="003B117D" w:rsidRPr="00E94B8F" w:rsidRDefault="003B117D" w:rsidP="003B117D">
      <w:pPr>
        <w:numPr>
          <w:ilvl w:val="0"/>
          <w:numId w:val="4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3B117D" w:rsidRPr="00E94B8F" w:rsidRDefault="003B117D" w:rsidP="003B117D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0496" behindDoc="0" locked="0" layoutInCell="1" allowOverlap="1" wp14:anchorId="7DB6E39A" wp14:editId="6C4688BF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3B117D" w:rsidRPr="00E94B8F" w:rsidRDefault="003B117D" w:rsidP="003B117D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3B117D" w:rsidRPr="00E94B8F" w:rsidRDefault="003B117D" w:rsidP="003B117D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3B117D" w:rsidRPr="00E94B8F" w:rsidRDefault="003B117D" w:rsidP="003B117D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3B117D" w:rsidRPr="00E94B8F" w:rsidRDefault="003B117D" w:rsidP="003B117D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3B117D" w:rsidRDefault="003B117D" w:rsidP="003B117D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3B117D" w:rsidRDefault="003B117D" w:rsidP="003B117D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3B117D" w:rsidRPr="009A52B8" w:rsidRDefault="003B117D" w:rsidP="003B117D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3B117D" w:rsidRPr="00D8382B" w:rsidRDefault="003B117D" w:rsidP="003B117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3B117D" w:rsidRPr="00D8382B" w:rsidRDefault="003B117D" w:rsidP="003B117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3B117D" w:rsidRPr="00D8382B" w:rsidRDefault="003B117D" w:rsidP="003B117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3B117D" w:rsidRPr="00D8382B" w:rsidRDefault="003B117D" w:rsidP="003B117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3B117D" w:rsidRPr="003F2603" w:rsidRDefault="003B117D" w:rsidP="003B117D">
      <w:pPr>
        <w:pStyle w:val="a3"/>
        <w:numPr>
          <w:ilvl w:val="0"/>
          <w:numId w:val="5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3B117D" w:rsidRDefault="003B117D" w:rsidP="003B117D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B117D" w:rsidRDefault="003B117D" w:rsidP="003B117D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3B117D" w:rsidRDefault="003B117D" w:rsidP="003B117D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3B117D" w:rsidRPr="000C6370" w:rsidTr="00457C6B">
        <w:trPr>
          <w:jc w:val="center"/>
        </w:trPr>
        <w:tc>
          <w:tcPr>
            <w:tcW w:w="3397" w:type="dxa"/>
            <w:shd w:val="pct15" w:color="auto" w:fill="auto"/>
          </w:tcPr>
          <w:p w:rsidR="003B117D" w:rsidRPr="000C6370" w:rsidRDefault="003B117D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3B117D" w:rsidRPr="000C6370" w:rsidRDefault="003B117D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3B117D" w:rsidRPr="003F2603" w:rsidTr="00457C6B">
        <w:trPr>
          <w:jc w:val="center"/>
        </w:trPr>
        <w:tc>
          <w:tcPr>
            <w:tcW w:w="3397" w:type="dxa"/>
          </w:tcPr>
          <w:p w:rsidR="003B117D" w:rsidRPr="003F2603" w:rsidRDefault="003B117D" w:rsidP="00457C6B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Колеса</w:t>
            </w:r>
          </w:p>
        </w:tc>
        <w:tc>
          <w:tcPr>
            <w:tcW w:w="2751" w:type="dxa"/>
          </w:tcPr>
          <w:p w:rsidR="003B117D" w:rsidRPr="003F2603" w:rsidRDefault="003B117D" w:rsidP="00457C6B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гарантия отсутствует </w:t>
            </w:r>
          </w:p>
        </w:tc>
      </w:tr>
    </w:tbl>
    <w:p w:rsidR="003B117D" w:rsidRDefault="003B117D" w:rsidP="003B117D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B117D" w:rsidRDefault="003B117D" w:rsidP="003B117D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B117D" w:rsidRPr="009C529E" w:rsidRDefault="003B117D" w:rsidP="003B117D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1520" behindDoc="0" locked="0" layoutInCell="1" allowOverlap="1" wp14:anchorId="68F906B0" wp14:editId="34827F2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6735CA" w:rsidRDefault="006735CA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B117D" w:rsidRDefault="003B117D" w:rsidP="00FA3B3F">
      <w:pPr>
        <w:spacing w:line="200" w:lineRule="exact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1E11D5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A65F8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A65F89">
              <w:rPr>
                <w:rFonts w:ascii="Tahoma" w:hAnsi="Tahoma" w:cs="Tahoma"/>
                <w:b/>
                <w:sz w:val="18"/>
                <w:szCs w:val="18"/>
              </w:rPr>
              <w:t>проверке или ремонте изделия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A65F89" w:rsidP="00A65F8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E478C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ответственного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лица</w:t>
            </w: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Sect="001D1E25">
      <w:footerReference w:type="default" r:id="rId16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13" w:rsidRDefault="00E10713" w:rsidP="001D1E25">
      <w:pPr>
        <w:spacing w:after="0" w:line="240" w:lineRule="auto"/>
      </w:pPr>
      <w:r>
        <w:separator/>
      </w:r>
    </w:p>
  </w:endnote>
  <w:endnote w:type="continuationSeparator" w:id="0">
    <w:p w:rsidR="00E10713" w:rsidRDefault="00E10713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A82B41" w:rsidRPr="001D1E25" w:rsidRDefault="00A82B41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723E9F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A82B41" w:rsidRDefault="00A82B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13" w:rsidRDefault="00E10713" w:rsidP="001D1E25">
      <w:pPr>
        <w:spacing w:after="0" w:line="240" w:lineRule="auto"/>
      </w:pPr>
      <w:r>
        <w:separator/>
      </w:r>
    </w:p>
  </w:footnote>
  <w:footnote w:type="continuationSeparator" w:id="0">
    <w:p w:rsidR="00E10713" w:rsidRDefault="00E10713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ACD6B26"/>
    <w:multiLevelType w:val="hybridMultilevel"/>
    <w:tmpl w:val="B00C68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84B32"/>
    <w:multiLevelType w:val="hybridMultilevel"/>
    <w:tmpl w:val="E138B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32964"/>
    <w:rsid w:val="00052FE6"/>
    <w:rsid w:val="00053A1A"/>
    <w:rsid w:val="00054A59"/>
    <w:rsid w:val="00070C60"/>
    <w:rsid w:val="000B23B6"/>
    <w:rsid w:val="000D5D37"/>
    <w:rsid w:val="000E187F"/>
    <w:rsid w:val="000F3AD5"/>
    <w:rsid w:val="001725F1"/>
    <w:rsid w:val="001A176B"/>
    <w:rsid w:val="001A3DA3"/>
    <w:rsid w:val="001B184D"/>
    <w:rsid w:val="001C707C"/>
    <w:rsid w:val="001D1E25"/>
    <w:rsid w:val="001D3697"/>
    <w:rsid w:val="001E11D5"/>
    <w:rsid w:val="001E2318"/>
    <w:rsid w:val="002247B2"/>
    <w:rsid w:val="002D03A4"/>
    <w:rsid w:val="002D3B14"/>
    <w:rsid w:val="002F1095"/>
    <w:rsid w:val="003060F8"/>
    <w:rsid w:val="00340EF9"/>
    <w:rsid w:val="0035153F"/>
    <w:rsid w:val="003B117D"/>
    <w:rsid w:val="003F1773"/>
    <w:rsid w:val="0046439B"/>
    <w:rsid w:val="004708D9"/>
    <w:rsid w:val="00480292"/>
    <w:rsid w:val="004F01E2"/>
    <w:rsid w:val="00506D96"/>
    <w:rsid w:val="0054725B"/>
    <w:rsid w:val="0054748F"/>
    <w:rsid w:val="00562503"/>
    <w:rsid w:val="00571DE9"/>
    <w:rsid w:val="005829F5"/>
    <w:rsid w:val="005D4131"/>
    <w:rsid w:val="00624D01"/>
    <w:rsid w:val="006735CA"/>
    <w:rsid w:val="0068527D"/>
    <w:rsid w:val="006B1E01"/>
    <w:rsid w:val="006E41C7"/>
    <w:rsid w:val="006F2404"/>
    <w:rsid w:val="006F7EB3"/>
    <w:rsid w:val="00723E9F"/>
    <w:rsid w:val="0073432C"/>
    <w:rsid w:val="007536F4"/>
    <w:rsid w:val="00757179"/>
    <w:rsid w:val="00771E2F"/>
    <w:rsid w:val="0078575C"/>
    <w:rsid w:val="00865116"/>
    <w:rsid w:val="00897BA4"/>
    <w:rsid w:val="008E2125"/>
    <w:rsid w:val="008F2BF3"/>
    <w:rsid w:val="00903BE8"/>
    <w:rsid w:val="00981077"/>
    <w:rsid w:val="009A2A7D"/>
    <w:rsid w:val="009D5809"/>
    <w:rsid w:val="009E6053"/>
    <w:rsid w:val="00A30731"/>
    <w:rsid w:val="00A65F89"/>
    <w:rsid w:val="00A82B41"/>
    <w:rsid w:val="00AF01B0"/>
    <w:rsid w:val="00AF17FC"/>
    <w:rsid w:val="00B101EB"/>
    <w:rsid w:val="00B3094A"/>
    <w:rsid w:val="00B403A2"/>
    <w:rsid w:val="00B70753"/>
    <w:rsid w:val="00B7689D"/>
    <w:rsid w:val="00BB34A9"/>
    <w:rsid w:val="00BB7984"/>
    <w:rsid w:val="00BC0D1F"/>
    <w:rsid w:val="00BF13B0"/>
    <w:rsid w:val="00BF2EBC"/>
    <w:rsid w:val="00C3370E"/>
    <w:rsid w:val="00C943DF"/>
    <w:rsid w:val="00CA6C8F"/>
    <w:rsid w:val="00CB1C6C"/>
    <w:rsid w:val="00CE5826"/>
    <w:rsid w:val="00D15458"/>
    <w:rsid w:val="00D50BA9"/>
    <w:rsid w:val="00D64927"/>
    <w:rsid w:val="00D72E19"/>
    <w:rsid w:val="00DC4349"/>
    <w:rsid w:val="00DD2DC9"/>
    <w:rsid w:val="00DD7BD3"/>
    <w:rsid w:val="00DE7A6D"/>
    <w:rsid w:val="00E02698"/>
    <w:rsid w:val="00E10713"/>
    <w:rsid w:val="00E26E64"/>
    <w:rsid w:val="00E478C0"/>
    <w:rsid w:val="00EA127A"/>
    <w:rsid w:val="00F32039"/>
    <w:rsid w:val="00F64768"/>
    <w:rsid w:val="00F72B15"/>
    <w:rsid w:val="00F731F4"/>
    <w:rsid w:val="00FA3B3F"/>
    <w:rsid w:val="00FA79F2"/>
    <w:rsid w:val="00FC4AF7"/>
    <w:rsid w:val="00FD1774"/>
    <w:rsid w:val="00FE213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E64F2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1C6C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B1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6</Pages>
  <Words>1155</Words>
  <Characters>7272</Characters>
  <Application>Microsoft Office Word</Application>
  <DocSecurity>0</DocSecurity>
  <Lines>454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55</cp:revision>
  <cp:lastPrinted>2018-10-12T02:55:00Z</cp:lastPrinted>
  <dcterms:created xsi:type="dcterms:W3CDTF">2017-09-08T09:51:00Z</dcterms:created>
  <dcterms:modified xsi:type="dcterms:W3CDTF">2019-03-15T11:19:00Z</dcterms:modified>
</cp:coreProperties>
</file>